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6101" w14:textId="03C33EAA" w:rsidR="00EE645A" w:rsidRPr="0053037D" w:rsidRDefault="00302FB3" w:rsidP="00CC0408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 w:rsidRPr="0053037D">
        <w:rPr>
          <w:rFonts w:eastAsia="標楷體" w:hint="eastAsia"/>
          <w:b/>
          <w:sz w:val="28"/>
          <w:szCs w:val="28"/>
        </w:rPr>
        <w:t>臺南市</w:t>
      </w:r>
      <w:r w:rsidR="00123DF5" w:rsidRPr="00123DF5">
        <w:rPr>
          <w:rFonts w:eastAsia="標楷體" w:hint="eastAsia"/>
          <w:b/>
          <w:sz w:val="28"/>
          <w:szCs w:val="28"/>
        </w:rPr>
        <w:t>永康</w:t>
      </w:r>
      <w:r w:rsidR="00EF64D0" w:rsidRPr="0053037D">
        <w:rPr>
          <w:rFonts w:eastAsia="標楷體" w:hint="eastAsia"/>
          <w:b/>
          <w:sz w:val="28"/>
          <w:szCs w:val="28"/>
        </w:rPr>
        <w:t>身心障礙者</w:t>
      </w:r>
      <w:r w:rsidR="00EE645A" w:rsidRPr="0053037D">
        <w:rPr>
          <w:rFonts w:eastAsia="標楷體" w:hint="eastAsia"/>
          <w:b/>
          <w:sz w:val="28"/>
          <w:szCs w:val="28"/>
        </w:rPr>
        <w:t>服務</w:t>
      </w:r>
      <w:r w:rsidR="00123DF5">
        <w:rPr>
          <w:rFonts w:eastAsia="標楷體" w:hint="eastAsia"/>
          <w:b/>
          <w:sz w:val="28"/>
          <w:szCs w:val="28"/>
        </w:rPr>
        <w:t>中心</w:t>
      </w:r>
    </w:p>
    <w:p w14:paraId="5C361AE2" w14:textId="72021EAC" w:rsidR="00302FB3" w:rsidRPr="00CC0408" w:rsidRDefault="00123DF5" w:rsidP="00CC0408">
      <w:pPr>
        <w:spacing w:line="500" w:lineRule="exact"/>
        <w:jc w:val="center"/>
        <w:rPr>
          <w:b/>
          <w:sz w:val="30"/>
          <w:szCs w:val="30"/>
        </w:rPr>
      </w:pPr>
      <w:r w:rsidRPr="00CC0408">
        <w:rPr>
          <w:rFonts w:ascii="標楷體" w:eastAsia="標楷體" w:hint="eastAsia"/>
          <w:b/>
          <w:bCs/>
          <w:sz w:val="30"/>
          <w:szCs w:val="30"/>
        </w:rPr>
        <w:t>通報轉介</w:t>
      </w:r>
      <w:r w:rsidR="00302FB3" w:rsidRPr="00CC0408">
        <w:rPr>
          <w:rFonts w:ascii="標楷體" w:eastAsia="標楷體" w:hint="eastAsia"/>
          <w:b/>
          <w:bCs/>
          <w:sz w:val="30"/>
          <w:szCs w:val="30"/>
        </w:rPr>
        <w:t xml:space="preserve">單          </w:t>
      </w:r>
    </w:p>
    <w:p w14:paraId="22B240CC" w14:textId="45562C21" w:rsidR="00302FB3" w:rsidRDefault="00302FB3" w:rsidP="00302FB3">
      <w:pPr>
        <w:spacing w:line="276" w:lineRule="auto"/>
        <w:rPr>
          <w:rFonts w:ascii="標楷體" w:eastAsia="標楷體"/>
        </w:rPr>
      </w:pPr>
      <w:r>
        <w:rPr>
          <w:rFonts w:ascii="標楷體" w:eastAsia="標楷體" w:hint="eastAsia"/>
        </w:rPr>
        <w:t>序號：</w:t>
      </w:r>
      <w:r w:rsidR="00AD57DF">
        <w:rPr>
          <w:rFonts w:ascii="標楷體" w:eastAsia="標楷體" w:hint="eastAsia"/>
        </w:rPr>
        <w:t xml:space="preserve">                                                            </w:t>
      </w:r>
      <w:r w:rsidR="00A65560">
        <w:rPr>
          <w:rFonts w:ascii="標楷體" w:eastAsia="標楷體" w:hint="eastAsia"/>
        </w:rPr>
        <w:t xml:space="preserve">    </w:t>
      </w:r>
      <w:r w:rsidR="00AD57DF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傳真：</w:t>
      </w:r>
    </w:p>
    <w:p w14:paraId="2B6C8CC8" w14:textId="690754AE" w:rsidR="00302FB3" w:rsidRPr="00566B48" w:rsidRDefault="00123DF5" w:rsidP="00302FB3">
      <w:pPr>
        <w:spacing w:line="276" w:lineRule="auto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通報轉介</w:t>
      </w:r>
      <w:r w:rsidR="00302FB3" w:rsidRPr="00566B48">
        <w:rPr>
          <w:rFonts w:ascii="標楷體" w:eastAsia="標楷體" w:hint="eastAsia"/>
        </w:rPr>
        <w:t xml:space="preserve">人姓名：    </w:t>
      </w:r>
      <w:r w:rsidR="00AD57DF">
        <w:rPr>
          <w:rFonts w:ascii="標楷體" w:eastAsia="標楷體" w:hint="eastAsia"/>
        </w:rPr>
        <w:t xml:space="preserve">                  </w:t>
      </w:r>
      <w:r w:rsidR="00302FB3" w:rsidRPr="00566B48">
        <w:rPr>
          <w:rFonts w:ascii="標楷體" w:eastAsia="標楷體" w:hint="eastAsia"/>
        </w:rPr>
        <w:t>單位名稱：</w:t>
      </w:r>
      <w:r w:rsidR="00AD57DF">
        <w:rPr>
          <w:rFonts w:ascii="標楷體" w:eastAsia="標楷體" w:hint="eastAsia"/>
        </w:rPr>
        <w:t xml:space="preserve">                       </w:t>
      </w:r>
      <w:r w:rsidR="00302FB3" w:rsidRPr="00566B48">
        <w:rPr>
          <w:rFonts w:ascii="標楷體" w:eastAsia="標楷體" w:hint="eastAsia"/>
        </w:rPr>
        <w:t>電話：</w:t>
      </w:r>
    </w:p>
    <w:p w14:paraId="7E6190BF" w14:textId="59C229CA" w:rsidR="00AD57DF" w:rsidRDefault="00123DF5" w:rsidP="00AD57DF">
      <w:pPr>
        <w:spacing w:line="276" w:lineRule="auto"/>
        <w:ind w:left="1320" w:hangingChars="600" w:hanging="1320"/>
        <w:rPr>
          <w:rFonts w:ascii="標楷體" w:eastAsia="標楷體"/>
        </w:rPr>
      </w:pPr>
      <w:r>
        <w:rPr>
          <w:rFonts w:ascii="標楷體" w:eastAsia="標楷體" w:hint="eastAsia"/>
        </w:rPr>
        <w:t>通報轉介</w:t>
      </w:r>
      <w:r w:rsidR="00302FB3">
        <w:rPr>
          <w:rFonts w:ascii="標楷體" w:eastAsia="標楷體" w:hint="eastAsia"/>
        </w:rPr>
        <w:t>人身分：□衛政人員</w:t>
      </w:r>
      <w:r w:rsidR="00302FB3" w:rsidRPr="00566B48">
        <w:rPr>
          <w:rFonts w:ascii="標楷體" w:eastAsia="標楷體" w:hint="eastAsia"/>
        </w:rPr>
        <w:t>□教育人員</w:t>
      </w:r>
      <w:r w:rsidR="0057227C">
        <w:rPr>
          <w:rFonts w:ascii="標楷體" w:eastAsia="標楷體" w:hAnsi="標楷體" w:hint="eastAsia"/>
        </w:rPr>
        <w:t>□</w:t>
      </w:r>
      <w:r w:rsidR="00302FB3">
        <w:rPr>
          <w:rFonts w:ascii="標楷體" w:eastAsia="標楷體" w:hint="eastAsia"/>
        </w:rPr>
        <w:t>公家</w:t>
      </w:r>
      <w:r w:rsidR="00302FB3" w:rsidRPr="00566B48">
        <w:rPr>
          <w:rFonts w:ascii="標楷體" w:eastAsia="標楷體" w:hint="eastAsia"/>
        </w:rPr>
        <w:t>社政人員□里長□里幹事□勞政人員</w:t>
      </w:r>
      <w:r w:rsidR="00302FB3">
        <w:rPr>
          <w:rFonts w:ascii="標楷體" w:eastAsia="標楷體" w:hint="eastAsia"/>
        </w:rPr>
        <w:t>□警消</w:t>
      </w:r>
      <w:r w:rsidR="00302FB3" w:rsidRPr="00566B48">
        <w:rPr>
          <w:rFonts w:ascii="標楷體" w:eastAsia="標楷體" w:hint="eastAsia"/>
        </w:rPr>
        <w:t>人員□戶政人員</w:t>
      </w:r>
    </w:p>
    <w:p w14:paraId="7FFAE326" w14:textId="5AA117E0" w:rsidR="00302FB3" w:rsidRPr="00A65560" w:rsidRDefault="00AD57DF" w:rsidP="00123DF5">
      <w:pPr>
        <w:spacing w:line="276" w:lineRule="auto"/>
        <w:ind w:left="1320" w:hangingChars="600" w:hanging="1320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 xml:space="preserve">            </w:t>
      </w:r>
      <w:r w:rsidR="00123DF5">
        <w:rPr>
          <w:rFonts w:ascii="標楷體" w:eastAsia="標楷體" w:hint="eastAsia"/>
        </w:rPr>
        <w:t xml:space="preserve">    </w:t>
      </w:r>
      <w:r w:rsidR="00E559F0">
        <w:rPr>
          <w:rFonts w:ascii="標楷體" w:eastAsia="標楷體" w:hAnsi="標楷體" w:hint="eastAsia"/>
        </w:rPr>
        <w:t>□</w:t>
      </w:r>
      <w:r w:rsidR="00302FB3">
        <w:rPr>
          <w:rFonts w:ascii="標楷體" w:eastAsia="標楷體" w:hint="eastAsia"/>
        </w:rPr>
        <w:t>親友</w:t>
      </w:r>
      <w:r w:rsidR="00682327">
        <w:rPr>
          <w:rFonts w:ascii="標楷體" w:eastAsia="標楷體" w:hAnsi="標楷體" w:hint="eastAsia"/>
        </w:rPr>
        <w:t>□</w:t>
      </w:r>
      <w:r w:rsidR="00302FB3">
        <w:rPr>
          <w:rFonts w:ascii="標楷體" w:eastAsia="標楷體" w:hAnsi="標楷體" w:hint="eastAsia"/>
        </w:rPr>
        <w:t>民間</w:t>
      </w:r>
      <w:r w:rsidR="00302FB3">
        <w:rPr>
          <w:rFonts w:ascii="標楷體" w:eastAsia="標楷體" w:hint="eastAsia"/>
        </w:rPr>
        <w:t>社福人員</w:t>
      </w:r>
      <w:r w:rsidR="00166D50">
        <w:rPr>
          <w:rFonts w:ascii="標楷體" w:eastAsia="標楷體" w:hint="eastAsia"/>
        </w:rPr>
        <w:t>□</w:t>
      </w:r>
      <w:r w:rsidR="00302FB3">
        <w:rPr>
          <w:rFonts w:ascii="標楷體" w:eastAsia="標楷體" w:hint="eastAsia"/>
        </w:rPr>
        <w:t>本中心</w:t>
      </w:r>
      <w:r w:rsidR="00094AE7">
        <w:rPr>
          <w:rFonts w:ascii="標楷體" w:eastAsia="標楷體" w:hint="eastAsia"/>
        </w:rPr>
        <w:t>專職人</w:t>
      </w:r>
      <w:r w:rsidR="00302FB3">
        <w:rPr>
          <w:rFonts w:ascii="標楷體" w:eastAsia="標楷體" w:hint="eastAsia"/>
        </w:rPr>
        <w:t>員</w:t>
      </w:r>
      <w:r w:rsidR="009E59C0">
        <w:rPr>
          <w:rFonts w:ascii="標楷體" w:eastAsia="標楷體" w:hint="eastAsia"/>
        </w:rPr>
        <w:t>□</w:t>
      </w:r>
      <w:r w:rsidR="00302FB3">
        <w:rPr>
          <w:rFonts w:ascii="標楷體" w:eastAsia="標楷體" w:hint="eastAsia"/>
        </w:rPr>
        <w:t>自行求助</w:t>
      </w:r>
      <w:r w:rsidR="00E91996">
        <w:rPr>
          <w:rFonts w:ascii="標楷體" w:eastAsia="標楷體" w:hint="eastAsia"/>
        </w:rPr>
        <w:t>□</w:t>
      </w:r>
      <w:r w:rsidR="00302FB3" w:rsidRPr="00566B48">
        <w:rPr>
          <w:rFonts w:ascii="標楷體" w:eastAsia="標楷體" w:hint="eastAsia"/>
        </w:rPr>
        <w:t>其他</w:t>
      </w:r>
      <w:r w:rsidR="00302FB3">
        <w:rPr>
          <w:rFonts w:ascii="標楷體" w:eastAsia="標楷體" w:hint="eastAsia"/>
        </w:rPr>
        <w:t>：</w:t>
      </w:r>
      <w:r w:rsidR="00A65560">
        <w:rPr>
          <w:rFonts w:ascii="標楷體" w:eastAsia="標楷體" w:hint="eastAsia"/>
          <w:u w:val="single"/>
        </w:rPr>
        <w:t xml:space="preserve">                          </w:t>
      </w:r>
    </w:p>
    <w:p w14:paraId="56E91B12" w14:textId="0607C700" w:rsidR="00302FB3" w:rsidRPr="004520DD" w:rsidRDefault="00302FB3" w:rsidP="00302FB3">
      <w:pPr>
        <w:spacing w:line="276" w:lineRule="auto"/>
        <w:rPr>
          <w:rFonts w:ascii="標楷體" w:eastAsia="標楷體"/>
          <w:sz w:val="20"/>
          <w:szCs w:val="20"/>
          <w:u w:val="single"/>
        </w:rPr>
      </w:pPr>
      <w:r>
        <w:rPr>
          <w:rFonts w:ascii="標楷體" w:eastAsia="標楷體" w:hint="eastAsia"/>
        </w:rPr>
        <w:t>填表人：</w:t>
      </w:r>
      <w:r w:rsidR="00E91996">
        <w:rPr>
          <w:rFonts w:ascii="標楷體" w:eastAsia="標楷體" w:hint="eastAsia"/>
        </w:rPr>
        <w:t xml:space="preserve">   </w:t>
      </w:r>
      <w:r>
        <w:rPr>
          <w:rFonts w:ascii="標楷體" w:eastAsia="標楷體" w:hint="eastAsia"/>
        </w:rPr>
        <w:t xml:space="preserve"> </w:t>
      </w:r>
      <w:r w:rsidR="00AD57DF">
        <w:rPr>
          <w:rFonts w:ascii="標楷體" w:eastAsia="標楷體" w:hint="eastAsia"/>
        </w:rPr>
        <w:t xml:space="preserve">           </w:t>
      </w:r>
      <w:r>
        <w:rPr>
          <w:rFonts w:ascii="標楷體" w:eastAsia="標楷體" w:hint="eastAsia"/>
        </w:rPr>
        <w:t>填表日期：</w:t>
      </w:r>
      <w:r w:rsidR="00AD57DF">
        <w:rPr>
          <w:rFonts w:ascii="標楷體" w:eastAsia="標楷體" w:hint="eastAsia"/>
        </w:rPr>
        <w:t xml:space="preserve">                  </w:t>
      </w:r>
      <w:r w:rsidRPr="004520DD">
        <w:rPr>
          <w:rFonts w:ascii="標楷體" w:eastAsia="標楷體" w:hint="eastAsia"/>
        </w:rPr>
        <w:t>受理通報</w:t>
      </w:r>
      <w:r w:rsidR="00123DF5">
        <w:rPr>
          <w:rFonts w:ascii="標楷體" w:eastAsia="標楷體" w:hint="eastAsia"/>
        </w:rPr>
        <w:t>轉介</w:t>
      </w:r>
      <w:r w:rsidRPr="004520DD">
        <w:rPr>
          <w:rFonts w:ascii="標楷體" w:eastAsia="標楷體" w:hint="eastAsia"/>
        </w:rPr>
        <w:t>日期：</w:t>
      </w:r>
      <w:r w:rsidR="00AD57DF">
        <w:rPr>
          <w:rFonts w:ascii="標楷體" w:eastAsia="標楷體" w:hint="eastAsia"/>
        </w:rPr>
        <w:t xml:space="preserve">          </w:t>
      </w:r>
      <w:r w:rsidRPr="004520DD">
        <w:rPr>
          <w:rFonts w:ascii="標楷體" w:eastAsia="標楷體" w:hint="eastAsia"/>
          <w:sz w:val="20"/>
          <w:szCs w:val="20"/>
        </w:rPr>
        <w:t>(</w:t>
      </w:r>
      <w:r>
        <w:rPr>
          <w:rFonts w:ascii="標楷體" w:eastAsia="標楷體" w:hint="eastAsia"/>
          <w:sz w:val="20"/>
          <w:szCs w:val="20"/>
        </w:rPr>
        <w:t>由受理</w:t>
      </w:r>
      <w:r w:rsidR="00AD57DF">
        <w:rPr>
          <w:rFonts w:ascii="標楷體" w:eastAsia="標楷體" w:hint="eastAsia"/>
          <w:sz w:val="20"/>
          <w:szCs w:val="20"/>
        </w:rPr>
        <w:t>單位</w:t>
      </w:r>
      <w:r w:rsidRPr="004520DD">
        <w:rPr>
          <w:rFonts w:ascii="標楷體" w:eastAsia="標楷體" w:hint="eastAsia"/>
          <w:sz w:val="20"/>
          <w:szCs w:val="20"/>
        </w:rPr>
        <w:t>填寫)</w:t>
      </w:r>
    </w:p>
    <w:tbl>
      <w:tblPr>
        <w:tblW w:w="1128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1207"/>
        <w:gridCol w:w="2387"/>
        <w:gridCol w:w="1162"/>
        <w:gridCol w:w="1701"/>
        <w:gridCol w:w="1134"/>
        <w:gridCol w:w="3162"/>
      </w:tblGrid>
      <w:tr w:rsidR="00302FB3" w:rsidRPr="0099407E" w14:paraId="26DC0C57" w14:textId="77777777" w:rsidTr="00676961">
        <w:trPr>
          <w:trHeight w:val="416"/>
          <w:jc w:val="center"/>
        </w:trPr>
        <w:tc>
          <w:tcPr>
            <w:tcW w:w="533" w:type="dxa"/>
            <w:vMerge w:val="restart"/>
            <w:tcBorders>
              <w:right w:val="single" w:sz="4" w:space="0" w:color="auto"/>
            </w:tcBorders>
            <w:vAlign w:val="center"/>
          </w:tcPr>
          <w:p w14:paraId="47C05B87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服</w:t>
            </w:r>
          </w:p>
          <w:p w14:paraId="398429A7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務</w:t>
            </w:r>
          </w:p>
          <w:p w14:paraId="1E3EBCD1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使</w:t>
            </w:r>
          </w:p>
          <w:p w14:paraId="67DE6CE6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用</w:t>
            </w:r>
          </w:p>
          <w:p w14:paraId="5B049EA0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者</w:t>
            </w:r>
          </w:p>
          <w:p w14:paraId="5B464F9E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基本資料</w:t>
            </w:r>
          </w:p>
          <w:p w14:paraId="33694507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6889F535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</w:tcPr>
          <w:p w14:paraId="0F90E007" w14:textId="158594AC" w:rsidR="00302FB3" w:rsidRPr="0099407E" w:rsidRDefault="00302FB3" w:rsidP="00EA254A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bottom"/>
          </w:tcPr>
          <w:p w14:paraId="43EF23FD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01" w:type="dxa"/>
            <w:vAlign w:val="bottom"/>
          </w:tcPr>
          <w:p w14:paraId="48448AA2" w14:textId="7428CE96" w:rsidR="00302FB3" w:rsidRPr="0099407E" w:rsidRDefault="00E91996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02FB3" w:rsidRPr="0099407E">
              <w:rPr>
                <w:rFonts w:ascii="標楷體" w:eastAsia="標楷體" w:hAnsi="標楷體" w:hint="eastAsia"/>
              </w:rPr>
              <w:t>男</w:t>
            </w:r>
            <w:r w:rsidR="009E59C0">
              <w:rPr>
                <w:rFonts w:ascii="標楷體" w:eastAsia="標楷體" w:hAnsi="標楷體" w:hint="eastAsia"/>
              </w:rPr>
              <w:t>□</w:t>
            </w:r>
            <w:r w:rsidR="00302FB3" w:rsidRPr="0099407E">
              <w:rPr>
                <w:rFonts w:ascii="標楷體" w:eastAsia="標楷體" w:hAnsi="標楷體" w:hint="eastAsia"/>
              </w:rPr>
              <w:t>女</w:t>
            </w:r>
            <w:r w:rsidR="007C7B3D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08874E02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62" w:type="dxa"/>
            <w:tcBorders>
              <w:left w:val="single" w:sz="4" w:space="0" w:color="auto"/>
            </w:tcBorders>
            <w:vAlign w:val="bottom"/>
          </w:tcPr>
          <w:p w14:paraId="49C85E72" w14:textId="003EFC28" w:rsidR="00302FB3" w:rsidRPr="0099407E" w:rsidRDefault="00AD57DF" w:rsidP="00AD57D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E9199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02FB3" w:rsidRPr="0099407E">
              <w:rPr>
                <w:rFonts w:ascii="標楷體" w:eastAsia="標楷體" w:hAnsi="標楷體" w:hint="eastAsia"/>
              </w:rPr>
              <w:t xml:space="preserve">年   </w:t>
            </w:r>
            <w:r w:rsidR="00E91996">
              <w:rPr>
                <w:rFonts w:ascii="標楷體" w:eastAsia="標楷體" w:hAnsi="標楷體" w:hint="eastAsia"/>
              </w:rPr>
              <w:t xml:space="preserve">  </w:t>
            </w:r>
            <w:r w:rsidR="00302FB3" w:rsidRPr="0099407E">
              <w:rPr>
                <w:rFonts w:ascii="標楷體" w:eastAsia="標楷體" w:hAnsi="標楷體" w:hint="eastAsia"/>
              </w:rPr>
              <w:t xml:space="preserve"> 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91996">
              <w:rPr>
                <w:rFonts w:ascii="標楷體" w:eastAsia="標楷體" w:hAnsi="標楷體" w:hint="eastAsia"/>
              </w:rPr>
              <w:t xml:space="preserve">  </w:t>
            </w:r>
            <w:r w:rsidR="00302FB3" w:rsidRPr="0099407E">
              <w:rPr>
                <w:rFonts w:ascii="標楷體" w:eastAsia="標楷體" w:hAnsi="標楷體" w:hint="eastAsia"/>
              </w:rPr>
              <w:t>日</w:t>
            </w:r>
          </w:p>
        </w:tc>
      </w:tr>
      <w:tr w:rsidR="00302FB3" w:rsidRPr="0099407E" w14:paraId="68B59936" w14:textId="77777777" w:rsidTr="00676961">
        <w:trPr>
          <w:trHeight w:val="44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62D21FAC" w14:textId="77777777" w:rsidR="00302FB3" w:rsidRPr="0099407E" w:rsidRDefault="00302FB3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321600EC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14:paraId="112E25BE" w14:textId="4458C917" w:rsidR="00302FB3" w:rsidRPr="0099407E" w:rsidRDefault="00302FB3" w:rsidP="0057227C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AB2DB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997" w:type="dxa"/>
            <w:gridSpan w:val="3"/>
            <w:tcBorders>
              <w:left w:val="single" w:sz="4" w:space="0" w:color="auto"/>
            </w:tcBorders>
            <w:vAlign w:val="center"/>
          </w:tcPr>
          <w:p w14:paraId="425C4450" w14:textId="2C2182A1" w:rsidR="00302FB3" w:rsidRPr="0099407E" w:rsidRDefault="00302FB3" w:rsidP="00A70CA5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682327" w:rsidRPr="0099407E" w14:paraId="6FF5A2A8" w14:textId="77777777" w:rsidTr="00676961">
        <w:trPr>
          <w:trHeight w:val="432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19C398E4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7FCD285C" w14:textId="77777777" w:rsidR="00682327" w:rsidRPr="0099407E" w:rsidRDefault="00682327" w:rsidP="0068232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14:paraId="7C9240D6" w14:textId="2F0F98D4" w:rsidR="00682327" w:rsidRPr="0099407E" w:rsidRDefault="00682327" w:rsidP="00EA254A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CE55D8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BFFBF0" w14:textId="70FC840F" w:rsidR="00682327" w:rsidRPr="0099407E" w:rsidRDefault="00682327" w:rsidP="00EA254A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30F011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62" w:type="dxa"/>
            <w:tcBorders>
              <w:left w:val="single" w:sz="4" w:space="0" w:color="auto"/>
            </w:tcBorders>
            <w:vAlign w:val="center"/>
          </w:tcPr>
          <w:p w14:paraId="5B7699C3" w14:textId="11165A27" w:rsidR="00682327" w:rsidRPr="0099407E" w:rsidRDefault="00682327" w:rsidP="009E59C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82327" w:rsidRPr="0099407E" w14:paraId="2D4741EC" w14:textId="77777777" w:rsidTr="00EA254A">
        <w:trPr>
          <w:trHeight w:val="39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3D6DF88C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3EE4F3E4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546" w:type="dxa"/>
            <w:gridSpan w:val="5"/>
          </w:tcPr>
          <w:p w14:paraId="706D5448" w14:textId="0C6C69B5" w:rsidR="00682327" w:rsidRPr="0099407E" w:rsidRDefault="00682327" w:rsidP="009E59C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682327" w:rsidRPr="0099407E" w14:paraId="1892F4C2" w14:textId="77777777" w:rsidTr="00EA254A">
        <w:trPr>
          <w:trHeight w:val="44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21B8C6A4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48A93521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9546" w:type="dxa"/>
            <w:gridSpan w:val="5"/>
          </w:tcPr>
          <w:p w14:paraId="1E680BA1" w14:textId="7D5DC35A" w:rsidR="00682327" w:rsidRPr="0099407E" w:rsidRDefault="00682327" w:rsidP="009E59C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682327" w:rsidRPr="0099407E" w14:paraId="71651E39" w14:textId="77777777" w:rsidTr="009F7069">
        <w:trPr>
          <w:trHeight w:val="5102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58C48513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06321880" w14:textId="77777777" w:rsidR="00682327" w:rsidRPr="0099407E" w:rsidRDefault="00682327" w:rsidP="00EA254A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9546" w:type="dxa"/>
            <w:gridSpan w:val="5"/>
          </w:tcPr>
          <w:p w14:paraId="4AE29DDF" w14:textId="5BC7FB80" w:rsidR="00682327" w:rsidRPr="0099407E" w:rsidRDefault="00682327" w:rsidP="0005583A">
            <w:pPr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 xml:space="preserve">ICF編碼【      </w:t>
            </w:r>
            <w:r w:rsidR="009F7069">
              <w:rPr>
                <w:rFonts w:ascii="標楷體" w:eastAsia="標楷體" w:hAnsi="標楷體" w:hint="eastAsia"/>
              </w:rPr>
              <w:t xml:space="preserve">   </w:t>
            </w:r>
            <w:r w:rsidRPr="0099407E">
              <w:rPr>
                <w:rFonts w:ascii="標楷體" w:eastAsia="標楷體" w:hAnsi="標楷體" w:hint="eastAsia"/>
              </w:rPr>
              <w:t xml:space="preserve">     】/ICD診斷【     </w:t>
            </w:r>
            <w:r w:rsidR="009F7069">
              <w:rPr>
                <w:rFonts w:ascii="標楷體" w:eastAsia="標楷體" w:hAnsi="標楷體" w:hint="eastAsia"/>
              </w:rPr>
              <w:t xml:space="preserve">    </w:t>
            </w:r>
            <w:r w:rsidRPr="0099407E">
              <w:rPr>
                <w:rFonts w:ascii="標楷體" w:eastAsia="標楷體" w:hAnsi="標楷體" w:hint="eastAsia"/>
              </w:rPr>
              <w:t xml:space="preserve">      】</w:t>
            </w:r>
          </w:p>
          <w:p w14:paraId="72CF56C4" w14:textId="51DDEFC6" w:rsidR="00682327" w:rsidRPr="0099407E" w:rsidRDefault="00E91996" w:rsidP="009F7069">
            <w:pPr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</w:t>
            </w:r>
            <w:r w:rsidR="00682327" w:rsidRPr="0099407E">
              <w:rPr>
                <w:rFonts w:ascii="標楷體" w:eastAsia="標楷體" w:hAnsi="標楷體" w:hint="eastAsia"/>
              </w:rPr>
              <w:t>第一類：</w:t>
            </w:r>
            <w:r w:rsidRPr="0099407E">
              <w:rPr>
                <w:rFonts w:ascii="標楷體" w:eastAsia="標楷體" w:hAnsi="標楷體" w:hint="eastAsia"/>
              </w:rPr>
              <w:t>□</w:t>
            </w:r>
            <w:r w:rsidR="00682327" w:rsidRPr="0099407E">
              <w:rPr>
                <w:rFonts w:ascii="標楷體" w:eastAsia="標楷體" w:hAnsi="標楷體" w:hint="eastAsia"/>
              </w:rPr>
              <w:t>智能障礙(06)□植物人(09)</w:t>
            </w:r>
            <w:r w:rsidR="00682327">
              <w:rPr>
                <w:rFonts w:ascii="標楷體" w:eastAsia="標楷體" w:hAnsi="標楷體" w:hint="eastAsia"/>
              </w:rPr>
              <w:t>□</w:t>
            </w:r>
            <w:r w:rsidR="00682327" w:rsidRPr="0099407E">
              <w:rPr>
                <w:rFonts w:ascii="標楷體" w:eastAsia="標楷體" w:hAnsi="標楷體" w:hint="eastAsia"/>
              </w:rPr>
              <w:t>失智症(10)□自閉症(11)</w:t>
            </w:r>
            <w:r w:rsidR="009E59C0">
              <w:rPr>
                <w:rFonts w:ascii="標楷體" w:eastAsia="標楷體" w:hAnsi="標楷體" w:hint="eastAsia"/>
              </w:rPr>
              <w:t>□</w:t>
            </w:r>
            <w:r w:rsidR="00682327" w:rsidRPr="0099407E">
              <w:rPr>
                <w:rFonts w:ascii="標楷體" w:eastAsia="標楷體" w:hAnsi="標楷體" w:hint="eastAsia"/>
              </w:rPr>
              <w:t>慢性精神病(12)</w:t>
            </w:r>
          </w:p>
          <w:p w14:paraId="1740867B" w14:textId="17317742" w:rsidR="00682327" w:rsidRPr="0099407E" w:rsidRDefault="009F7069" w:rsidP="009F70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682327" w:rsidRPr="0099407E">
              <w:rPr>
                <w:rFonts w:ascii="標楷體" w:eastAsia="標楷體" w:hAnsi="標楷體" w:hint="eastAsia"/>
              </w:rPr>
              <w:t>□頑性癲癇(14)</w:t>
            </w:r>
          </w:p>
          <w:p w14:paraId="2173D81B" w14:textId="3BBCD6EB" w:rsidR="00682327" w:rsidRPr="0099407E" w:rsidRDefault="00E91996" w:rsidP="009F7069">
            <w:pPr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</w:t>
            </w:r>
            <w:r w:rsidR="00682327" w:rsidRPr="0099407E">
              <w:rPr>
                <w:rFonts w:ascii="標楷體" w:eastAsia="標楷體" w:hAnsi="標楷體" w:hint="eastAsia"/>
              </w:rPr>
              <w:t>第二類：□視覺障礙(01)</w:t>
            </w:r>
            <w:r w:rsidRPr="0099407E">
              <w:rPr>
                <w:rFonts w:ascii="標楷體" w:eastAsia="標楷體" w:hAnsi="標楷體" w:hint="eastAsia"/>
              </w:rPr>
              <w:t xml:space="preserve"> □</w:t>
            </w:r>
            <w:r w:rsidR="00682327" w:rsidRPr="0099407E">
              <w:rPr>
                <w:rFonts w:ascii="標楷體" w:eastAsia="標楷體" w:hAnsi="標楷體" w:hint="eastAsia"/>
              </w:rPr>
              <w:t>聽覺機能障礙(02)□(03)平衡機能障礙(03)</w:t>
            </w:r>
          </w:p>
          <w:p w14:paraId="743638DB" w14:textId="77777777" w:rsidR="00682327" w:rsidRPr="0099407E" w:rsidRDefault="00682327" w:rsidP="009F7069">
            <w:pPr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□第三類：□聲音機能或語言機能障礙者(04)</w:t>
            </w:r>
          </w:p>
          <w:p w14:paraId="541D5365" w14:textId="77777777" w:rsidR="009F7069" w:rsidRDefault="00682327" w:rsidP="009F7069">
            <w:pPr>
              <w:ind w:leftChars="18" w:left="4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□第四類:□重要器官失去功能者-心臟(07)□重要器官失去功能者-造血機能(07)□重要器官失去</w:t>
            </w:r>
          </w:p>
          <w:p w14:paraId="5F301A79" w14:textId="2D2C12A3" w:rsidR="00682327" w:rsidRPr="0099407E" w:rsidRDefault="009F7069" w:rsidP="009F7069">
            <w:pPr>
              <w:ind w:leftChars="18" w:left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682327" w:rsidRPr="0099407E">
              <w:rPr>
                <w:rFonts w:ascii="標楷體" w:eastAsia="標楷體" w:hAnsi="標楷體" w:hint="eastAsia"/>
              </w:rPr>
              <w:t>功能者-呼吸器官(07)</w:t>
            </w:r>
          </w:p>
          <w:p w14:paraId="6A1150EB" w14:textId="77777777" w:rsidR="009F7069" w:rsidRDefault="00682327" w:rsidP="009F7069">
            <w:pPr>
              <w:ind w:leftChars="18" w:left="4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□第五類：□重要器官失去功能者-吞嚥機能(07)□重要器官失去功能者-胃(07)□重要器官失去</w:t>
            </w:r>
          </w:p>
          <w:p w14:paraId="537489F8" w14:textId="3F52EE8C" w:rsidR="00682327" w:rsidRPr="0099407E" w:rsidRDefault="009F7069" w:rsidP="009F7069">
            <w:pPr>
              <w:ind w:leftChars="18" w:left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682327" w:rsidRPr="0099407E">
              <w:rPr>
                <w:rFonts w:ascii="標楷體" w:eastAsia="標楷體" w:hAnsi="標楷體" w:hint="eastAsia"/>
              </w:rPr>
              <w:t>功能者-腸道(07)□重要器官失去功能者-肝臟(07)</w:t>
            </w:r>
          </w:p>
          <w:p w14:paraId="38DDCC28" w14:textId="77777777" w:rsidR="00682327" w:rsidRPr="0099407E" w:rsidRDefault="00682327" w:rsidP="009F7069">
            <w:pPr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□第六類：□重要器官失去功能者-腎臟(07)□重要器官失去功能者-膀胱(07)</w:t>
            </w:r>
          </w:p>
          <w:p w14:paraId="2FEDE4F0" w14:textId="77777777" w:rsidR="00682327" w:rsidRPr="0099407E" w:rsidRDefault="00682327" w:rsidP="009F70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第七類：</w:t>
            </w: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肢體障礙者(05)</w:t>
            </w:r>
          </w:p>
          <w:p w14:paraId="54748CD3" w14:textId="77777777" w:rsidR="00682327" w:rsidRPr="0099407E" w:rsidRDefault="00682327" w:rsidP="009F7069">
            <w:pPr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□第八類：□顏面損傷者(08)</w:t>
            </w:r>
          </w:p>
          <w:p w14:paraId="164B58FD" w14:textId="77777777" w:rsidR="00682327" w:rsidRDefault="00682327" w:rsidP="009F7069">
            <w:pPr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□其他：□多重障礙者(13)□經中央衛生主管機關認定，因罕見疾病而致身心功能障礙者(15)</w:t>
            </w:r>
          </w:p>
          <w:p w14:paraId="4CDDBB3E" w14:textId="2EE53F97" w:rsidR="00682327" w:rsidRPr="0099407E" w:rsidRDefault="00682327" w:rsidP="009F7069">
            <w:pPr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□其他經中央衛生主管機關認定之障礙者（染異、先天代謝異常、先天缺陷）(16)</w:t>
            </w:r>
          </w:p>
        </w:tc>
      </w:tr>
      <w:tr w:rsidR="00682327" w:rsidRPr="0099407E" w14:paraId="6023EF04" w14:textId="77777777" w:rsidTr="00EA254A">
        <w:trPr>
          <w:trHeight w:val="386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4F4575B4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36C1641E" w14:textId="77777777" w:rsidR="00682327" w:rsidRPr="0099407E" w:rsidRDefault="00682327" w:rsidP="00EA254A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障礙等級</w:t>
            </w:r>
          </w:p>
        </w:tc>
        <w:tc>
          <w:tcPr>
            <w:tcW w:w="9546" w:type="dxa"/>
            <w:gridSpan w:val="5"/>
            <w:vAlign w:val="center"/>
          </w:tcPr>
          <w:p w14:paraId="342A91B0" w14:textId="1A19735E" w:rsidR="00682327" w:rsidRPr="0099407E" w:rsidRDefault="00E91996" w:rsidP="00DA52E4">
            <w:pPr>
              <w:jc w:val="both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</w:t>
            </w:r>
            <w:r w:rsidR="00682327" w:rsidRPr="0099407E">
              <w:rPr>
                <w:rFonts w:ascii="標楷體" w:eastAsia="標楷體" w:hAnsi="標楷體" w:hint="eastAsia"/>
              </w:rPr>
              <w:t xml:space="preserve">極重度   </w:t>
            </w:r>
            <w:r w:rsidR="009E59C0">
              <w:rPr>
                <w:rFonts w:ascii="標楷體" w:eastAsia="標楷體" w:hAnsi="標楷體" w:hint="eastAsia"/>
              </w:rPr>
              <w:t>□</w:t>
            </w:r>
            <w:r w:rsidR="00682327" w:rsidRPr="0099407E">
              <w:rPr>
                <w:rFonts w:ascii="標楷體" w:eastAsia="標楷體" w:hAnsi="標楷體" w:hint="eastAsia"/>
              </w:rPr>
              <w:t>重度</w:t>
            </w:r>
            <w:r w:rsidR="00AD57DF">
              <w:rPr>
                <w:rFonts w:ascii="標楷體" w:eastAsia="標楷體" w:hAnsi="標楷體" w:hint="eastAsia"/>
              </w:rPr>
              <w:t xml:space="preserve">     </w:t>
            </w:r>
            <w:r w:rsidR="00166D50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="00682327" w:rsidRPr="0099407E">
              <w:rPr>
                <w:rFonts w:ascii="標楷體" w:eastAsia="標楷體" w:hAnsi="標楷體" w:hint="eastAsia"/>
              </w:rPr>
              <w:t xml:space="preserve">中度     </w:t>
            </w:r>
            <w:r w:rsidR="001270E3">
              <w:rPr>
                <w:rFonts w:ascii="標楷體" w:eastAsia="標楷體" w:hAnsi="標楷體" w:hint="eastAsia"/>
              </w:rPr>
              <w:t>□</w:t>
            </w:r>
            <w:r w:rsidR="00682327" w:rsidRPr="0099407E">
              <w:rPr>
                <w:rFonts w:ascii="標楷體" w:eastAsia="標楷體" w:hAnsi="標楷體" w:hint="eastAsia"/>
              </w:rPr>
              <w:t>輕度</w:t>
            </w:r>
          </w:p>
        </w:tc>
      </w:tr>
      <w:tr w:rsidR="00682327" w:rsidRPr="0099407E" w14:paraId="4CFA52C0" w14:textId="77777777" w:rsidTr="00EA254A">
        <w:trPr>
          <w:trHeight w:val="386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5D9563BD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47202A18" w14:textId="77777777" w:rsidR="00682327" w:rsidRPr="0099407E" w:rsidRDefault="00682327" w:rsidP="00EA254A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補助/津貼</w:t>
            </w:r>
          </w:p>
        </w:tc>
        <w:tc>
          <w:tcPr>
            <w:tcW w:w="9546" w:type="dxa"/>
            <w:gridSpan w:val="5"/>
            <w:vAlign w:val="center"/>
          </w:tcPr>
          <w:p w14:paraId="37FBABCB" w14:textId="239AAF6E" w:rsidR="00682327" w:rsidRPr="0099407E" w:rsidRDefault="00682327" w:rsidP="00276C5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99407E">
              <w:rPr>
                <w:rFonts w:ascii="標楷體" w:eastAsia="標楷體" w:hAnsi="標楷體" w:hint="eastAsia"/>
              </w:rPr>
              <w:t>□低收入戶</w:t>
            </w:r>
            <w:r w:rsidR="009F7069" w:rsidRPr="00A6556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F7069" w:rsidRPr="0099407E">
              <w:rPr>
                <w:rFonts w:ascii="標楷體" w:eastAsia="標楷體" w:hAnsi="標楷體" w:hint="eastAsia"/>
              </w:rPr>
              <w:t>款</w:t>
            </w:r>
            <w:r w:rsidRPr="0099407E">
              <w:rPr>
                <w:rFonts w:ascii="標楷體" w:eastAsia="標楷體" w:hAnsi="標楷體" w:hint="eastAsia"/>
              </w:rPr>
              <w:t xml:space="preserve"> </w:t>
            </w:r>
            <w:r w:rsidR="00AD57DF">
              <w:rPr>
                <w:rFonts w:ascii="標楷體" w:eastAsia="標楷體" w:hAnsi="標楷體" w:hint="eastAsia"/>
              </w:rPr>
              <w:t xml:space="preserve"> </w:t>
            </w:r>
            <w:r w:rsidR="00276C5C">
              <w:rPr>
                <w:rFonts w:ascii="標楷體" w:eastAsia="標楷體" w:hAnsi="標楷體" w:hint="eastAsia"/>
              </w:rPr>
              <w:t>□</w:t>
            </w:r>
            <w:r w:rsidR="009F7069">
              <w:rPr>
                <w:rFonts w:ascii="標楷體" w:eastAsia="標楷體" w:hAnsi="標楷體" w:hint="eastAsia"/>
              </w:rPr>
              <w:t>中</w:t>
            </w:r>
            <w:r w:rsidRPr="0099407E">
              <w:rPr>
                <w:rFonts w:ascii="標楷體" w:eastAsia="標楷體" w:hAnsi="標楷體" w:hint="eastAsia"/>
              </w:rPr>
              <w:t>低收入戶  □</w:t>
            </w:r>
            <w:r w:rsidR="009F7069">
              <w:rPr>
                <w:rFonts w:ascii="標楷體" w:eastAsia="標楷體" w:hAnsi="標楷體" w:hint="eastAsia"/>
              </w:rPr>
              <w:t>身障</w:t>
            </w:r>
            <w:r w:rsidR="009F7069" w:rsidRPr="003E1042">
              <w:rPr>
                <w:rFonts w:ascii="標楷體" w:eastAsia="標楷體" w:hAnsi="標楷體" w:hint="eastAsia"/>
                <w:color w:val="000000" w:themeColor="text1"/>
              </w:rPr>
              <w:t>補助</w:t>
            </w:r>
            <w:r w:rsidRPr="003E1042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="009F7069" w:rsidRPr="003E1042">
              <w:rPr>
                <w:rFonts w:ascii="標楷體" w:eastAsia="標楷體" w:hAnsi="標楷體" w:hint="eastAsia"/>
                <w:color w:val="000000" w:themeColor="text1"/>
              </w:rPr>
              <w:t>榮民</w:t>
            </w:r>
            <w:r w:rsidRPr="003E104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276C5C" w:rsidRPr="003E104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F7069" w:rsidRPr="003E1042">
              <w:rPr>
                <w:rFonts w:ascii="標楷體" w:eastAsia="標楷體" w:hAnsi="標楷體" w:hint="eastAsia"/>
                <w:color w:val="000000" w:themeColor="text1"/>
              </w:rPr>
              <w:t>原住民</w:t>
            </w:r>
            <w:r w:rsidR="00AD57DF" w:rsidRPr="003E104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E91996" w:rsidRPr="003E104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F7069" w:rsidRPr="003E1042">
              <w:rPr>
                <w:rFonts w:ascii="標楷體" w:eastAsia="標楷體" w:hAnsi="標楷體" w:hint="eastAsia"/>
                <w:color w:val="000000" w:themeColor="text1"/>
              </w:rPr>
              <w:t>其他  □無</w:t>
            </w:r>
          </w:p>
        </w:tc>
      </w:tr>
      <w:tr w:rsidR="00682327" w:rsidRPr="0099407E" w14:paraId="27EB0824" w14:textId="77777777" w:rsidTr="00C019C4">
        <w:trPr>
          <w:trHeight w:val="799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3A457EF2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1723D2AC" w14:textId="77777777" w:rsidR="00682327" w:rsidRPr="0099407E" w:rsidRDefault="00682327" w:rsidP="00EA254A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需協助項目</w:t>
            </w:r>
          </w:p>
        </w:tc>
        <w:tc>
          <w:tcPr>
            <w:tcW w:w="9546" w:type="dxa"/>
            <w:gridSpan w:val="5"/>
            <w:vAlign w:val="center"/>
          </w:tcPr>
          <w:p w14:paraId="5455D245" w14:textId="77777777" w:rsidR="00682327" w:rsidRPr="0099407E" w:rsidRDefault="00682327" w:rsidP="00EA254A">
            <w:pPr>
              <w:jc w:val="both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□醫療及復健□輔具服務□學校教育</w:t>
            </w:r>
            <w:r w:rsidR="00166D50"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就業服務</w:t>
            </w:r>
            <w:r w:rsidR="001270E3"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個人照顧服務□權益爭取與倡導服務</w:t>
            </w:r>
          </w:p>
          <w:p w14:paraId="7B708D56" w14:textId="4D6B11D6" w:rsidR="00682327" w:rsidRPr="00A65560" w:rsidRDefault="00682327" w:rsidP="00DA52E4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□家庭照顧者</w:t>
            </w:r>
            <w:r w:rsidRPr="0099407E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99407E">
              <w:rPr>
                <w:rFonts w:ascii="標楷體" w:eastAsia="標楷體" w:hAnsi="標楷體" w:hint="eastAsia"/>
              </w:rPr>
              <w:t>居住服務□安全服務□社會參與服務</w:t>
            </w:r>
            <w:r w:rsidR="00E91996" w:rsidRPr="0099407E"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經濟協助</w:t>
            </w: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：</w:t>
            </w:r>
            <w:r w:rsidR="00A65560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682327" w:rsidRPr="0099407E" w14:paraId="791BBAB5" w14:textId="77777777" w:rsidTr="009F7069">
        <w:trPr>
          <w:trHeight w:val="95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7EA41621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77F1F402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服務使用者</w:t>
            </w:r>
          </w:p>
          <w:p w14:paraId="182AF308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概況</w:t>
            </w:r>
          </w:p>
        </w:tc>
        <w:tc>
          <w:tcPr>
            <w:tcW w:w="9546" w:type="dxa"/>
            <w:gridSpan w:val="5"/>
          </w:tcPr>
          <w:p w14:paraId="42BA2896" w14:textId="0CA2395A" w:rsidR="00682327" w:rsidRPr="00B537FB" w:rsidRDefault="00682327" w:rsidP="00EA254A">
            <w:pPr>
              <w:spacing w:line="276" w:lineRule="auto"/>
              <w:ind w:left="220" w:hangingChars="100" w:hanging="220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hAnsi="標楷體" w:cs="Times New Roman"/>
                <w:color w:val="000000" w:themeColor="text1"/>
              </w:rPr>
              <w:t>◎</w:t>
            </w:r>
            <w:r w:rsidRPr="00B537FB">
              <w:rPr>
                <w:rFonts w:eastAsia="標楷體" w:hAnsi="標楷體" w:cs="Times New Roman"/>
                <w:color w:val="000000" w:themeColor="text1"/>
              </w:rPr>
              <w:t>醫療單位通報</w:t>
            </w:r>
            <w:r w:rsidR="00A65560">
              <w:rPr>
                <w:rFonts w:eastAsia="標楷體" w:hAnsi="標楷體" w:cs="Times New Roman" w:hint="eastAsia"/>
                <w:color w:val="000000" w:themeColor="text1"/>
              </w:rPr>
              <w:t>轉介</w:t>
            </w:r>
            <w:r w:rsidRPr="00B537FB">
              <w:rPr>
                <w:rFonts w:eastAsia="標楷體" w:hAnsi="標楷體" w:cs="Times New Roman"/>
                <w:color w:val="000000" w:themeColor="text1"/>
              </w:rPr>
              <w:t>者，依身權法第</w:t>
            </w:r>
            <w:r w:rsidRPr="00B537FB">
              <w:rPr>
                <w:rFonts w:eastAsia="標楷體" w:cs="Times New Roman"/>
                <w:color w:val="000000" w:themeColor="text1"/>
              </w:rPr>
              <w:t>23</w:t>
            </w:r>
            <w:r w:rsidRPr="00B537FB">
              <w:rPr>
                <w:rFonts w:eastAsia="標楷體" w:hAnsi="標楷體" w:cs="Times New Roman"/>
                <w:color w:val="000000" w:themeColor="text1"/>
              </w:rPr>
              <w:t>條檢附出院準備計畫</w:t>
            </w:r>
          </w:p>
          <w:p w14:paraId="32BD7288" w14:textId="0FDE3E1E" w:rsidR="00E91996" w:rsidRDefault="00682327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t>壹、服務使用者概況：</w:t>
            </w:r>
          </w:p>
          <w:p w14:paraId="5C01B05B" w14:textId="77777777" w:rsidR="00E91996" w:rsidRPr="00AD57DF" w:rsidRDefault="00E91996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  <w:p w14:paraId="20A70478" w14:textId="47D77A62" w:rsidR="0012350E" w:rsidRDefault="00682327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t>貳、家庭概況：</w:t>
            </w:r>
          </w:p>
          <w:p w14:paraId="307EEDF3" w14:textId="77777777" w:rsidR="00E91996" w:rsidRPr="00F22E9D" w:rsidRDefault="00E91996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  <w:p w14:paraId="5EE75D22" w14:textId="6B0A68FC" w:rsidR="00166D50" w:rsidRDefault="00166D50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t>參、通報</w:t>
            </w:r>
            <w:r w:rsidR="00123DF5">
              <w:rPr>
                <w:rFonts w:eastAsia="標楷體" w:cs="Times New Roman" w:hint="eastAsia"/>
                <w:color w:val="000000" w:themeColor="text1"/>
              </w:rPr>
              <w:t>轉介</w:t>
            </w:r>
            <w:r w:rsidRPr="00AD57DF">
              <w:rPr>
                <w:rFonts w:eastAsia="標楷體" w:cs="Times New Roman" w:hint="eastAsia"/>
                <w:color w:val="000000" w:themeColor="text1"/>
              </w:rPr>
              <w:t>單位需求評估：</w:t>
            </w:r>
            <w:r w:rsidR="00E91996" w:rsidRPr="00AD57DF">
              <w:rPr>
                <w:rFonts w:eastAsia="標楷體" w:cs="Times New Roman"/>
                <w:color w:val="000000" w:themeColor="text1"/>
              </w:rPr>
              <w:t xml:space="preserve"> </w:t>
            </w:r>
          </w:p>
          <w:p w14:paraId="65B07097" w14:textId="77777777" w:rsidR="00E91996" w:rsidRPr="00AD57DF" w:rsidRDefault="00E91996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  <w:p w14:paraId="60FB93EC" w14:textId="3CDC2EE4" w:rsidR="0012350E" w:rsidRDefault="00682327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t>肆、已提供之服務：</w:t>
            </w:r>
            <w:r w:rsidR="00E91996" w:rsidRPr="0012350E">
              <w:rPr>
                <w:rFonts w:eastAsia="標楷體" w:cs="Times New Roman"/>
                <w:color w:val="000000" w:themeColor="text1"/>
              </w:rPr>
              <w:t xml:space="preserve"> </w:t>
            </w:r>
          </w:p>
          <w:p w14:paraId="65FFB917" w14:textId="77777777" w:rsidR="00E91996" w:rsidRPr="0012350E" w:rsidRDefault="00E91996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  <w:p w14:paraId="7D5D232F" w14:textId="6F3DC3FE" w:rsidR="00682327" w:rsidRPr="00AD57DF" w:rsidRDefault="00682327" w:rsidP="00962E36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lastRenderedPageBreak/>
              <w:t>伍、訪視時注意事項：</w:t>
            </w:r>
          </w:p>
        </w:tc>
      </w:tr>
      <w:tr w:rsidR="00682327" w:rsidRPr="0099407E" w14:paraId="67788E28" w14:textId="77777777" w:rsidTr="001473EB">
        <w:trPr>
          <w:trHeight w:val="683"/>
          <w:jc w:val="center"/>
        </w:trPr>
        <w:tc>
          <w:tcPr>
            <w:tcW w:w="1740" w:type="dxa"/>
            <w:gridSpan w:val="2"/>
            <w:vAlign w:val="center"/>
          </w:tcPr>
          <w:p w14:paraId="37D69CAD" w14:textId="517AADBE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lastRenderedPageBreak/>
              <w:t>通報</w:t>
            </w:r>
            <w:r w:rsidR="00123DF5">
              <w:rPr>
                <w:rFonts w:ascii="標楷體" w:eastAsia="標楷體" w:hAnsi="標楷體" w:hint="eastAsia"/>
              </w:rPr>
              <w:t>轉介</w:t>
            </w:r>
            <w:r w:rsidRPr="0099407E">
              <w:rPr>
                <w:rFonts w:ascii="標楷體" w:eastAsia="標楷體" w:hAnsi="標楷體" w:hint="eastAsia"/>
              </w:rPr>
              <w:t>目的</w:t>
            </w:r>
          </w:p>
        </w:tc>
        <w:tc>
          <w:tcPr>
            <w:tcW w:w="9546" w:type="dxa"/>
            <w:gridSpan w:val="5"/>
          </w:tcPr>
          <w:p w14:paraId="3F457A7B" w14:textId="29CF46DC" w:rsidR="00682327" w:rsidRPr="00CE0DA0" w:rsidRDefault="00682327" w:rsidP="004B08A2">
            <w:pPr>
              <w:spacing w:line="276" w:lineRule="auto"/>
              <w:rPr>
                <w:rFonts w:eastAsia="標楷體" w:cs="Times New Roman"/>
              </w:rPr>
            </w:pPr>
          </w:p>
        </w:tc>
      </w:tr>
      <w:tr w:rsidR="00682327" w:rsidRPr="0099407E" w14:paraId="6DAB8FE2" w14:textId="77777777" w:rsidTr="002E6A03">
        <w:trPr>
          <w:trHeight w:val="411"/>
          <w:jc w:val="center"/>
        </w:trPr>
        <w:tc>
          <w:tcPr>
            <w:tcW w:w="1740" w:type="dxa"/>
            <w:gridSpan w:val="2"/>
            <w:vAlign w:val="center"/>
          </w:tcPr>
          <w:p w14:paraId="16F28DB1" w14:textId="77777777" w:rsidR="00682327" w:rsidRPr="0099407E" w:rsidRDefault="00682327" w:rsidP="00EA254A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546" w:type="dxa"/>
            <w:gridSpan w:val="5"/>
          </w:tcPr>
          <w:p w14:paraId="72328E1F" w14:textId="77777777" w:rsidR="00682327" w:rsidRPr="0099407E" w:rsidRDefault="00682327" w:rsidP="00AD57DF">
            <w:pPr>
              <w:spacing w:line="300" w:lineRule="exact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填妥本單後，請傳真或</w:t>
            </w:r>
            <w:r>
              <w:rPr>
                <w:rFonts w:ascii="標楷體" w:eastAsia="標楷體" w:hAnsi="標楷體" w:hint="eastAsia"/>
              </w:rPr>
              <w:t>E</w:t>
            </w:r>
            <w:r w:rsidRPr="0099407E">
              <w:rPr>
                <w:rFonts w:ascii="標楷體" w:eastAsia="標楷體" w:hAnsi="標楷體" w:hint="eastAsia"/>
              </w:rPr>
              <w:t>-mail：</w:t>
            </w:r>
          </w:p>
          <w:p w14:paraId="099E1E60" w14:textId="1D8E400B" w:rsidR="00123DF5" w:rsidRDefault="00123DF5" w:rsidP="00AD57DF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臺南市永康身心障礙者服務</w:t>
            </w:r>
            <w:r w:rsidR="00682327" w:rsidRPr="006A5AFA">
              <w:rPr>
                <w:rFonts w:ascii="標楷體" w:eastAsia="標楷體" w:hAnsi="標楷體" w:hint="eastAsia"/>
              </w:rPr>
              <w:t>中心電話：</w:t>
            </w:r>
            <w:r w:rsidR="00682327" w:rsidRPr="006A5AFA">
              <w:rPr>
                <w:rFonts w:ascii="標楷體" w:eastAsia="標楷體" w:hAnsi="標楷體"/>
              </w:rPr>
              <w:t>06-</w:t>
            </w:r>
            <w:r w:rsidR="00E57CA4">
              <w:rPr>
                <w:rFonts w:ascii="標楷體" w:eastAsia="標楷體" w:hAnsi="標楷體" w:hint="eastAsia"/>
              </w:rPr>
              <w:t>2436970</w:t>
            </w:r>
            <w:r w:rsidR="00AD57DF">
              <w:rPr>
                <w:rFonts w:ascii="標楷體" w:eastAsia="標楷體" w:hAnsi="標楷體"/>
              </w:rPr>
              <w:t xml:space="preserve">  </w:t>
            </w:r>
            <w:r w:rsidR="00682327" w:rsidRPr="006A5AFA">
              <w:rPr>
                <w:rFonts w:ascii="標楷體" w:eastAsia="標楷體" w:hAnsi="標楷體"/>
              </w:rPr>
              <w:t>傳真：06-</w:t>
            </w:r>
            <w:r w:rsidR="00E57CA4">
              <w:rPr>
                <w:rFonts w:ascii="標楷體" w:eastAsia="標楷體" w:hAnsi="標楷體" w:hint="eastAsia"/>
              </w:rPr>
              <w:t>2436909</w:t>
            </w:r>
            <w:r w:rsidR="00682327" w:rsidRPr="006A5AFA">
              <w:rPr>
                <w:rFonts w:ascii="標楷體" w:eastAsia="標楷體" w:hAnsi="標楷體" w:hint="eastAsia"/>
              </w:rPr>
              <w:t xml:space="preserve">  </w:t>
            </w:r>
          </w:p>
          <w:p w14:paraId="1CAB2B5F" w14:textId="3F570D18" w:rsidR="00682327" w:rsidRPr="001473EB" w:rsidRDefault="00682327" w:rsidP="00AD57DF">
            <w:pPr>
              <w:spacing w:line="300" w:lineRule="exact"/>
              <w:rPr>
                <w:rFonts w:ascii="標楷體" w:eastAsia="標楷體" w:hAnsi="標楷體"/>
                <w:spacing w:val="-20"/>
              </w:rPr>
            </w:pPr>
            <w:r w:rsidRPr="006A5AFA">
              <w:rPr>
                <w:rFonts w:ascii="標楷體" w:eastAsia="標楷體" w:hAnsi="標楷體" w:hint="eastAsia"/>
              </w:rPr>
              <w:t>E-mail：</w:t>
            </w:r>
            <w:r w:rsidRPr="006A5AFA">
              <w:rPr>
                <w:rFonts w:ascii="標楷體" w:eastAsia="標楷體" w:hAnsi="標楷體"/>
              </w:rPr>
              <w:t>luway.cms@msa.hinet.net</w:t>
            </w:r>
          </w:p>
        </w:tc>
      </w:tr>
    </w:tbl>
    <w:p w14:paraId="69BBD007" w14:textId="77777777" w:rsidR="00940AEE" w:rsidRDefault="00940AEE" w:rsidP="00C56ABF">
      <w:pPr>
        <w:rPr>
          <w:spacing w:val="-20"/>
          <w:sz w:val="10"/>
          <w:szCs w:val="10"/>
        </w:rPr>
      </w:pPr>
    </w:p>
    <w:p w14:paraId="6528915B" w14:textId="77777777" w:rsidR="00CE0DA0" w:rsidRPr="00276C5C" w:rsidRDefault="00CE0DA0" w:rsidP="00276C5C">
      <w:pPr>
        <w:rPr>
          <w:rFonts w:ascii="標楷體" w:eastAsia="標楷體" w:hAnsi="標楷體"/>
          <w:sz w:val="32"/>
          <w:szCs w:val="32"/>
        </w:rPr>
      </w:pPr>
    </w:p>
    <w:sectPr w:rsidR="00CE0DA0" w:rsidRPr="00276C5C" w:rsidSect="00A21E06">
      <w:headerReference w:type="default" r:id="rId7"/>
      <w:footerReference w:type="default" r:id="rId8"/>
      <w:pgSz w:w="11906" w:h="16838"/>
      <w:pgMar w:top="108" w:right="849" w:bottom="142" w:left="709" w:header="147" w:footer="2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01A9" w14:textId="77777777" w:rsidR="007C0412" w:rsidRDefault="007C0412" w:rsidP="002B3456">
      <w:r>
        <w:separator/>
      </w:r>
    </w:p>
  </w:endnote>
  <w:endnote w:type="continuationSeparator" w:id="0">
    <w:p w14:paraId="121ECC6F" w14:textId="77777777" w:rsidR="007C0412" w:rsidRDefault="007C0412" w:rsidP="002B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F58C" w14:textId="7AC219E2" w:rsidR="00CA65E0" w:rsidRPr="008A3BFC" w:rsidRDefault="00CA65E0" w:rsidP="002E6A03">
    <w:pPr>
      <w:pStyle w:val="a5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A060" w14:textId="77777777" w:rsidR="007C0412" w:rsidRDefault="007C0412" w:rsidP="002B3456">
      <w:r>
        <w:separator/>
      </w:r>
    </w:p>
  </w:footnote>
  <w:footnote w:type="continuationSeparator" w:id="0">
    <w:p w14:paraId="7CF3D6C0" w14:textId="77777777" w:rsidR="007C0412" w:rsidRDefault="007C0412" w:rsidP="002B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7E15" w14:textId="392CB77B" w:rsidR="00CA65E0" w:rsidRPr="008A3BFC" w:rsidRDefault="00CA65E0" w:rsidP="00506816">
    <w:pPr>
      <w:pStyle w:val="a3"/>
      <w:ind w:right="400"/>
      <w:rPr>
        <w:rFonts w:ascii="標楷體" w:eastAsia="標楷體" w:hAnsi="標楷體"/>
      </w:rPr>
    </w:pPr>
    <w:r w:rsidRPr="008A3BFC">
      <w:rPr>
        <w:rFonts w:ascii="標楷體" w:eastAsia="標楷體" w:hAnsi="標楷體" w:hint="eastAsia"/>
      </w:rPr>
      <w:t xml:space="preserve">                                     </w:t>
    </w:r>
    <w:r w:rsidR="00AD57DF">
      <w:rPr>
        <w:rFonts w:ascii="標楷體" w:eastAsia="標楷體" w:hAnsi="標楷體" w:hint="eastAsia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5A50"/>
    <w:multiLevelType w:val="hybridMultilevel"/>
    <w:tmpl w:val="E654D400"/>
    <w:lvl w:ilvl="0" w:tplc="B0BC924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" w15:restartNumberingAfterBreak="0">
    <w:nsid w:val="710106A2"/>
    <w:multiLevelType w:val="hybridMultilevel"/>
    <w:tmpl w:val="22DCD232"/>
    <w:lvl w:ilvl="0" w:tplc="D5AE369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B3"/>
    <w:rsid w:val="00021C92"/>
    <w:rsid w:val="00024494"/>
    <w:rsid w:val="0005583A"/>
    <w:rsid w:val="000716FE"/>
    <w:rsid w:val="00087CF0"/>
    <w:rsid w:val="00094996"/>
    <w:rsid w:val="00094AE7"/>
    <w:rsid w:val="000C4313"/>
    <w:rsid w:val="000C60A4"/>
    <w:rsid w:val="000D003A"/>
    <w:rsid w:val="000E0B72"/>
    <w:rsid w:val="000F71C9"/>
    <w:rsid w:val="00113DF6"/>
    <w:rsid w:val="0012350E"/>
    <w:rsid w:val="00123DF5"/>
    <w:rsid w:val="001270E3"/>
    <w:rsid w:val="001473EB"/>
    <w:rsid w:val="00150D1A"/>
    <w:rsid w:val="0016335A"/>
    <w:rsid w:val="00166D50"/>
    <w:rsid w:val="00171056"/>
    <w:rsid w:val="001852A1"/>
    <w:rsid w:val="00187BBD"/>
    <w:rsid w:val="00193360"/>
    <w:rsid w:val="001A5705"/>
    <w:rsid w:val="001A738A"/>
    <w:rsid w:val="001D659A"/>
    <w:rsid w:val="00204952"/>
    <w:rsid w:val="00233C8E"/>
    <w:rsid w:val="00276C5C"/>
    <w:rsid w:val="002A4E7A"/>
    <w:rsid w:val="002B3456"/>
    <w:rsid w:val="002B663A"/>
    <w:rsid w:val="002D597E"/>
    <w:rsid w:val="002E1311"/>
    <w:rsid w:val="002E6A03"/>
    <w:rsid w:val="00302FB3"/>
    <w:rsid w:val="00305BCF"/>
    <w:rsid w:val="00306E6A"/>
    <w:rsid w:val="00322B96"/>
    <w:rsid w:val="003346EE"/>
    <w:rsid w:val="00361CEB"/>
    <w:rsid w:val="0036449C"/>
    <w:rsid w:val="00365E37"/>
    <w:rsid w:val="0037522A"/>
    <w:rsid w:val="00380629"/>
    <w:rsid w:val="0038790F"/>
    <w:rsid w:val="003C0F5D"/>
    <w:rsid w:val="003E1042"/>
    <w:rsid w:val="003E6607"/>
    <w:rsid w:val="003F0085"/>
    <w:rsid w:val="004153CA"/>
    <w:rsid w:val="00431250"/>
    <w:rsid w:val="004448EF"/>
    <w:rsid w:val="00464F7C"/>
    <w:rsid w:val="0047593F"/>
    <w:rsid w:val="004B08A2"/>
    <w:rsid w:val="00506816"/>
    <w:rsid w:val="00507DDB"/>
    <w:rsid w:val="0051652F"/>
    <w:rsid w:val="005168CD"/>
    <w:rsid w:val="0053037D"/>
    <w:rsid w:val="005712E8"/>
    <w:rsid w:val="0057227C"/>
    <w:rsid w:val="00593DFB"/>
    <w:rsid w:val="005D1449"/>
    <w:rsid w:val="005D5AE7"/>
    <w:rsid w:val="005F55EA"/>
    <w:rsid w:val="0062228B"/>
    <w:rsid w:val="0062268D"/>
    <w:rsid w:val="00676961"/>
    <w:rsid w:val="00682327"/>
    <w:rsid w:val="006A5AFA"/>
    <w:rsid w:val="006F74CC"/>
    <w:rsid w:val="00786E08"/>
    <w:rsid w:val="007943FC"/>
    <w:rsid w:val="007C0412"/>
    <w:rsid w:val="007C7B3D"/>
    <w:rsid w:val="007D34A1"/>
    <w:rsid w:val="007E2F2F"/>
    <w:rsid w:val="00811C40"/>
    <w:rsid w:val="00821DF9"/>
    <w:rsid w:val="00865C5F"/>
    <w:rsid w:val="00874465"/>
    <w:rsid w:val="008A3BFC"/>
    <w:rsid w:val="008E2E9E"/>
    <w:rsid w:val="008E656C"/>
    <w:rsid w:val="008F2117"/>
    <w:rsid w:val="008F558A"/>
    <w:rsid w:val="00911A23"/>
    <w:rsid w:val="00914527"/>
    <w:rsid w:val="0091501B"/>
    <w:rsid w:val="00920A9D"/>
    <w:rsid w:val="009247A4"/>
    <w:rsid w:val="0093752F"/>
    <w:rsid w:val="00940AEE"/>
    <w:rsid w:val="0096057F"/>
    <w:rsid w:val="00962E36"/>
    <w:rsid w:val="00977967"/>
    <w:rsid w:val="00993355"/>
    <w:rsid w:val="009A602D"/>
    <w:rsid w:val="009B127F"/>
    <w:rsid w:val="009D24D6"/>
    <w:rsid w:val="009E57A1"/>
    <w:rsid w:val="009E59C0"/>
    <w:rsid w:val="009F0DF3"/>
    <w:rsid w:val="009F7069"/>
    <w:rsid w:val="00A02303"/>
    <w:rsid w:val="00A21E06"/>
    <w:rsid w:val="00A36412"/>
    <w:rsid w:val="00A435A4"/>
    <w:rsid w:val="00A61524"/>
    <w:rsid w:val="00A65560"/>
    <w:rsid w:val="00A70CA5"/>
    <w:rsid w:val="00A76193"/>
    <w:rsid w:val="00A93825"/>
    <w:rsid w:val="00AB5E62"/>
    <w:rsid w:val="00AD415A"/>
    <w:rsid w:val="00AD57DF"/>
    <w:rsid w:val="00AE1B7A"/>
    <w:rsid w:val="00AE4810"/>
    <w:rsid w:val="00AF4E5A"/>
    <w:rsid w:val="00B01DBD"/>
    <w:rsid w:val="00B13F87"/>
    <w:rsid w:val="00B31459"/>
    <w:rsid w:val="00B537FB"/>
    <w:rsid w:val="00B56AF8"/>
    <w:rsid w:val="00B660A6"/>
    <w:rsid w:val="00BA7153"/>
    <w:rsid w:val="00BD0A31"/>
    <w:rsid w:val="00BF094B"/>
    <w:rsid w:val="00C019C4"/>
    <w:rsid w:val="00C1691A"/>
    <w:rsid w:val="00C1791D"/>
    <w:rsid w:val="00C25BFF"/>
    <w:rsid w:val="00C31676"/>
    <w:rsid w:val="00C56ABF"/>
    <w:rsid w:val="00C64F33"/>
    <w:rsid w:val="00C77707"/>
    <w:rsid w:val="00CA65E0"/>
    <w:rsid w:val="00CB1997"/>
    <w:rsid w:val="00CC0408"/>
    <w:rsid w:val="00CD0F4F"/>
    <w:rsid w:val="00CD100A"/>
    <w:rsid w:val="00CE0DA0"/>
    <w:rsid w:val="00D07F3A"/>
    <w:rsid w:val="00D22EE6"/>
    <w:rsid w:val="00D254FF"/>
    <w:rsid w:val="00D46A22"/>
    <w:rsid w:val="00D60CD2"/>
    <w:rsid w:val="00DA52E4"/>
    <w:rsid w:val="00DE2E49"/>
    <w:rsid w:val="00DE7D1D"/>
    <w:rsid w:val="00DF00DC"/>
    <w:rsid w:val="00E148FC"/>
    <w:rsid w:val="00E34F2E"/>
    <w:rsid w:val="00E551B8"/>
    <w:rsid w:val="00E559F0"/>
    <w:rsid w:val="00E57CA4"/>
    <w:rsid w:val="00E8391E"/>
    <w:rsid w:val="00E91996"/>
    <w:rsid w:val="00EA1514"/>
    <w:rsid w:val="00EA254A"/>
    <w:rsid w:val="00EC5DA2"/>
    <w:rsid w:val="00ED14AA"/>
    <w:rsid w:val="00EE3BE0"/>
    <w:rsid w:val="00EE645A"/>
    <w:rsid w:val="00EF1A79"/>
    <w:rsid w:val="00EF64D0"/>
    <w:rsid w:val="00F22E9D"/>
    <w:rsid w:val="00F40AB4"/>
    <w:rsid w:val="00F538A9"/>
    <w:rsid w:val="00F9348A"/>
    <w:rsid w:val="00F950CD"/>
    <w:rsid w:val="00F96B9C"/>
    <w:rsid w:val="00FA47BD"/>
    <w:rsid w:val="00FB248E"/>
    <w:rsid w:val="00FC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CD9F0"/>
  <w15:docId w15:val="{8250DB0F-B6BF-4FEC-8882-D3BF7352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3"/>
    <w:pPr>
      <w:widowControl w:val="0"/>
    </w:pPr>
    <w:rPr>
      <w:rFonts w:ascii="Times New Roman" w:eastAsia="新細明體" w:hAnsi="Times New Roman" w:cs="Arial Unicode MS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456"/>
    <w:rPr>
      <w:rFonts w:ascii="Times New Roman" w:eastAsia="新細明體" w:hAnsi="Times New Roman" w:cs="Arial Unicode MS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456"/>
    <w:rPr>
      <w:rFonts w:ascii="Times New Roman" w:eastAsia="新細明體" w:hAnsi="Times New Roman" w:cs="Arial Unicode MS"/>
      <w:sz w:val="20"/>
      <w:szCs w:val="20"/>
    </w:rPr>
  </w:style>
  <w:style w:type="character" w:styleId="a7">
    <w:name w:val="Hyperlink"/>
    <w:basedOn w:val="a0"/>
    <w:uiPriority w:val="99"/>
    <w:unhideWhenUsed/>
    <w:rsid w:val="001473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6A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65E37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F538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538A9"/>
  </w:style>
  <w:style w:type="character" w:customStyle="1" w:styleId="ad">
    <w:name w:val="註解文字 字元"/>
    <w:basedOn w:val="a0"/>
    <w:link w:val="ac"/>
    <w:uiPriority w:val="99"/>
    <w:semiHidden/>
    <w:rsid w:val="00F538A9"/>
    <w:rPr>
      <w:rFonts w:ascii="Times New Roman" w:eastAsia="新細明體" w:hAnsi="Times New Roman" w:cs="Arial Unicode MS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38A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538A9"/>
    <w:rPr>
      <w:rFonts w:ascii="Times New Roman" w:eastAsia="新細明體" w:hAnsi="Times New Roman" w:cs="Arial Unicode MS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許維真</dc:creator>
  <cp:lastModifiedBy>飛飛 鄭</cp:lastModifiedBy>
  <cp:revision>10</cp:revision>
  <cp:lastPrinted>2024-05-15T06:04:00Z</cp:lastPrinted>
  <dcterms:created xsi:type="dcterms:W3CDTF">2024-05-15T05:24:00Z</dcterms:created>
  <dcterms:modified xsi:type="dcterms:W3CDTF">2026-03-16T01:19:00Z</dcterms:modified>
</cp:coreProperties>
</file>